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1345565</wp:posOffset>
                </wp:positionH>
                <wp:positionV relativeFrom="paragraph">
                  <wp:posOffset>3122295</wp:posOffset>
                </wp:positionV>
                <wp:extent cx="1066165" cy="1191260"/>
                <wp:effectExtent l="0" t="0" r="19685" b="889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 flipH="1" flipV="1">
                          <a:off x="2031365" y="4036695"/>
                          <a:ext cx="1066165" cy="1191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5.95pt;margin-top:245.85pt;height:93.8pt;width:83.95pt;z-index:251663360;mso-width-relative:page;mso-height-relative:page;" filled="f" stroked="t" coordsize="21600,21600" o:gfxdata="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UpFzHNsAAAALAQAADwAAAAAAAAABACAAAAAiAAAAZHJzL2Rv&#10;d25yZXYueG1sUEsBAhQAFAAAAAgAh07iQJLGRv43AgAAKwQAAA4AAAAAAAAAAQAgAAAAKgEAAGRy&#10;cy9lMm9Eb2MueG1sUEsFBgAAAAAGAAYAWQEAANM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884555</wp:posOffset>
            </wp:positionV>
            <wp:extent cx="2886710" cy="2193290"/>
            <wp:effectExtent l="9525" t="9525" r="18415" b="260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21932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4037330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8pt;margin-top:317.9pt;height:21.75pt;width:72.15pt;z-index:251660288;mso-width-relative:page;mso-height-relative:page;" filled="f" stroked="f" coordsize="21600,21600" o:gfxdata="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Q3kqNwAAAALAQAADwAAAAAAAAABACAAAAAiAAAA&#10;ZHJzL2Rvd25yZXYueG1sUEsBAhQAFAAAAAgAh07iQPvlbbE8AgAAZQ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2350135</wp:posOffset>
                </wp:positionH>
                <wp:positionV relativeFrom="paragraph">
                  <wp:posOffset>4302760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5.05pt;margin-top:338.8pt;height:5.95pt;width:5.95pt;z-index:251659264;v-text-anchor:middle;mso-width-relative:page;mso-height-relative:page;" fillcolor="#000000 [3213]" filled="t" stroked="t" coordsize="21600,21600" o:gfxdata="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imI1+NsAAAALAQAADwAAAAAAAAABACAAAAAi&#10;AAAAZHJzL2Rvd25yZXYueG1sUEsBAhQAFAAAAAgAh07iQOCdHx95AgAA/gQAAA4AAAAAAAAAAQAg&#10;AAAAKgEAAGRycy9lMm9Eb2MueG1sUEsFBgAAAAAGAAYAWQEAABU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w:drawing>
          <wp:inline distT="0" distB="0" distL="114300" distR="114300">
            <wp:extent cx="6183630" cy="8735695"/>
            <wp:effectExtent l="0" t="0" r="7620" b="8255"/>
            <wp:docPr id="5" name="图片 5" descr="附图8-3 土壤环境分区管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附图8-3 土壤环境分区管控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2403475" cy="317500"/>
                <wp:effectExtent l="4445" t="4445" r="11430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240347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土壤环境风险分区防控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89.25pt;z-index:251661312;mso-width-relative:page;mso-height-relative:page;" fillcolor="#CCE8CF [3201]" filled="t" stroked="t" coordsize="21600,21600" o:gfxdata="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ykkgLZAAAACgEAAA8AAAAAAAAAAQAgAAAAIgAAAGRycy9kb3ducmV2LnhtbFBL&#10;AQIUABQAAAAIAIdO4kD54NmtZwIAAMEEAAAOAAAAAAAAAAEAIAAAACgBAABkcnMvZTJvRG9jLnht&#10;bFBLBQYAAAAABgAGAFkBAAAB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土壤环境风险分区防控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06884851"/>
    <w:rsid w:val="0D192D09"/>
    <w:rsid w:val="0DF84D71"/>
    <w:rsid w:val="265B3DF5"/>
    <w:rsid w:val="297775A8"/>
    <w:rsid w:val="358C67AB"/>
    <w:rsid w:val="489E1121"/>
    <w:rsid w:val="51045DEB"/>
    <w:rsid w:val="577A3C15"/>
    <w:rsid w:val="61DE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2024-04-08T07:10:42Z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7F361077C23A4C71BBEC52BF9FF47A7B_13</vt:lpwstr>
  </property>
</Properties>
</file>